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527990" w:rsidTr="00527990">
        <w:tc>
          <w:tcPr>
            <w:tcW w:w="2126" w:type="dxa"/>
          </w:tcPr>
          <w:p w:rsidR="00527990" w:rsidRDefault="00527990"/>
        </w:tc>
        <w:tc>
          <w:tcPr>
            <w:tcW w:w="2126" w:type="dxa"/>
          </w:tcPr>
          <w:p w:rsidR="00527990" w:rsidRDefault="00527990"/>
        </w:tc>
        <w:tc>
          <w:tcPr>
            <w:tcW w:w="4252" w:type="dxa"/>
            <w:gridSpan w:val="2"/>
            <w:vMerge w:val="restart"/>
          </w:tcPr>
          <w:p w:rsidR="00527990" w:rsidRDefault="00527990" w:rsidP="00527990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1953260"/>
                  <wp:effectExtent l="0" t="0" r="0" b="889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1953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7990" w:rsidTr="00527990">
        <w:tc>
          <w:tcPr>
            <w:tcW w:w="4252" w:type="dxa"/>
            <w:gridSpan w:val="2"/>
          </w:tcPr>
          <w:p w:rsidR="00527990" w:rsidRPr="00527990" w:rsidRDefault="00527990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527990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527990" w:rsidRDefault="00527990"/>
        </w:tc>
      </w:tr>
      <w:tr w:rsidR="00527990" w:rsidTr="00527990">
        <w:tc>
          <w:tcPr>
            <w:tcW w:w="4252" w:type="dxa"/>
            <w:gridSpan w:val="2"/>
          </w:tcPr>
          <w:p w:rsidR="00527990" w:rsidRPr="00527990" w:rsidRDefault="00527990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527990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527990" w:rsidRDefault="00527990"/>
        </w:tc>
      </w:tr>
      <w:tr w:rsidR="00527990" w:rsidTr="00527990">
        <w:tc>
          <w:tcPr>
            <w:tcW w:w="4252" w:type="dxa"/>
            <w:gridSpan w:val="2"/>
          </w:tcPr>
          <w:p w:rsidR="00527990" w:rsidRPr="00527990" w:rsidRDefault="00527990">
            <w:pPr>
              <w:rPr>
                <w:rFonts w:ascii="Times New Roman" w:hAnsi="Times New Roman" w:cs="Times New Roman"/>
              </w:rPr>
            </w:pPr>
            <w:r w:rsidRPr="00527990">
              <w:rPr>
                <w:rFonts w:ascii="Times New Roman" w:hAnsi="Times New Roman" w:cs="Times New Roman"/>
              </w:rPr>
              <w:t>CHULETA CERDO RIOJANA</w:t>
            </w:r>
          </w:p>
        </w:tc>
        <w:tc>
          <w:tcPr>
            <w:tcW w:w="4252" w:type="dxa"/>
            <w:gridSpan w:val="2"/>
            <w:vMerge/>
          </w:tcPr>
          <w:p w:rsidR="00527990" w:rsidRDefault="00527990"/>
        </w:tc>
      </w:tr>
      <w:tr w:rsidR="00527990" w:rsidTr="00527990">
        <w:tc>
          <w:tcPr>
            <w:tcW w:w="4252" w:type="dxa"/>
            <w:gridSpan w:val="2"/>
          </w:tcPr>
          <w:p w:rsidR="00527990" w:rsidRPr="00527990" w:rsidRDefault="00527990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527990" w:rsidRDefault="00527990"/>
        </w:tc>
      </w:tr>
      <w:tr w:rsidR="00527990" w:rsidTr="00527990">
        <w:tc>
          <w:tcPr>
            <w:tcW w:w="4252" w:type="dxa"/>
            <w:gridSpan w:val="2"/>
          </w:tcPr>
          <w:p w:rsidR="00527990" w:rsidRPr="00527990" w:rsidRDefault="00527990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527990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527990" w:rsidRDefault="00527990"/>
        </w:tc>
      </w:tr>
      <w:tr w:rsidR="00527990" w:rsidTr="00527990">
        <w:tc>
          <w:tcPr>
            <w:tcW w:w="4252" w:type="dxa"/>
            <w:gridSpan w:val="2"/>
          </w:tcPr>
          <w:p w:rsidR="00527990" w:rsidRDefault="00527990"/>
        </w:tc>
        <w:tc>
          <w:tcPr>
            <w:tcW w:w="4252" w:type="dxa"/>
            <w:gridSpan w:val="2"/>
            <w:vMerge/>
          </w:tcPr>
          <w:p w:rsidR="00527990" w:rsidRDefault="00527990"/>
        </w:tc>
      </w:tr>
      <w:tr w:rsidR="00527990" w:rsidTr="00527990">
        <w:tc>
          <w:tcPr>
            <w:tcW w:w="2126" w:type="dxa"/>
          </w:tcPr>
          <w:p w:rsidR="00527990" w:rsidRDefault="00527990"/>
        </w:tc>
        <w:tc>
          <w:tcPr>
            <w:tcW w:w="2126" w:type="dxa"/>
          </w:tcPr>
          <w:p w:rsidR="00527990" w:rsidRDefault="00527990"/>
        </w:tc>
        <w:tc>
          <w:tcPr>
            <w:tcW w:w="4252" w:type="dxa"/>
            <w:gridSpan w:val="2"/>
            <w:vMerge/>
          </w:tcPr>
          <w:p w:rsidR="00527990" w:rsidRDefault="00527990"/>
        </w:tc>
      </w:tr>
      <w:tr w:rsidR="00527990" w:rsidTr="00527990">
        <w:tc>
          <w:tcPr>
            <w:tcW w:w="8504" w:type="dxa"/>
            <w:gridSpan w:val="4"/>
          </w:tcPr>
          <w:tbl>
            <w:tblPr>
              <w:tblW w:w="640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560"/>
              <w:gridCol w:w="1208"/>
              <w:gridCol w:w="932"/>
              <w:gridCol w:w="704"/>
            </w:tblGrid>
            <w:tr w:rsidR="00527990" w:rsidRPr="00527990" w:rsidTr="00527990">
              <w:tc>
                <w:tcPr>
                  <w:tcW w:w="3560" w:type="dxa"/>
                  <w:shd w:val="solid" w:color="000000" w:fill="FFFFFF"/>
                </w:tcPr>
                <w:p w:rsidR="00527990" w:rsidRPr="00527990" w:rsidRDefault="00527990">
                  <w:pPr>
                    <w:rPr>
                      <w:b/>
                      <w:bCs/>
                    </w:rPr>
                  </w:pPr>
                  <w:r w:rsidRPr="00527990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527990" w:rsidRPr="00527990" w:rsidRDefault="00527990" w:rsidP="00527990">
                  <w:pPr>
                    <w:jc w:val="right"/>
                    <w:rPr>
                      <w:b/>
                      <w:bCs/>
                    </w:rPr>
                  </w:pPr>
                  <w:r w:rsidRPr="00527990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527990" w:rsidRPr="00527990" w:rsidRDefault="00527990" w:rsidP="00527990">
                  <w:pPr>
                    <w:jc w:val="right"/>
                    <w:rPr>
                      <w:b/>
                      <w:bCs/>
                    </w:rPr>
                  </w:pPr>
                  <w:r w:rsidRPr="00527990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527990" w:rsidRPr="00527990" w:rsidRDefault="00527990" w:rsidP="00527990">
                  <w:pPr>
                    <w:jc w:val="right"/>
                    <w:rPr>
                      <w:b/>
                      <w:bCs/>
                    </w:rPr>
                  </w:pPr>
                  <w:r w:rsidRPr="00527990">
                    <w:rPr>
                      <w:b/>
                      <w:bCs/>
                    </w:rPr>
                    <w:t>U.M.</w:t>
                  </w:r>
                </w:p>
              </w:tc>
            </w:tr>
            <w:tr w:rsidR="00527990" w:rsidRPr="00527990" w:rsidTr="00527990">
              <w:tc>
                <w:tcPr>
                  <w:tcW w:w="3560" w:type="dxa"/>
                  <w:shd w:val="clear" w:color="auto" w:fill="auto"/>
                </w:tcPr>
                <w:p w:rsidR="00527990" w:rsidRPr="00527990" w:rsidRDefault="00527990">
                  <w:r w:rsidRPr="00527990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27990" w:rsidRPr="00527990" w:rsidRDefault="00527990" w:rsidP="00527990">
                  <w:pPr>
                    <w:jc w:val="right"/>
                  </w:pPr>
                  <w:r w:rsidRPr="00527990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27990" w:rsidRPr="00527990" w:rsidRDefault="00527990" w:rsidP="00527990">
                  <w:pPr>
                    <w:jc w:val="right"/>
                  </w:pPr>
                  <w:r w:rsidRPr="00527990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27990" w:rsidRPr="00527990" w:rsidRDefault="00527990" w:rsidP="00527990">
                  <w:pPr>
                    <w:jc w:val="right"/>
                  </w:pPr>
                  <w:r w:rsidRPr="00527990">
                    <w:t>GR</w:t>
                  </w:r>
                </w:p>
              </w:tc>
            </w:tr>
            <w:tr w:rsidR="00527990" w:rsidRPr="00527990" w:rsidTr="00527990">
              <w:tc>
                <w:tcPr>
                  <w:tcW w:w="3560" w:type="dxa"/>
                  <w:shd w:val="clear" w:color="auto" w:fill="auto"/>
                </w:tcPr>
                <w:p w:rsidR="00527990" w:rsidRPr="00527990" w:rsidRDefault="00527990">
                  <w:r w:rsidRPr="00527990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27990" w:rsidRPr="00527990" w:rsidRDefault="00527990" w:rsidP="00527990">
                  <w:pPr>
                    <w:jc w:val="right"/>
                  </w:pPr>
                  <w:r w:rsidRPr="00527990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27990" w:rsidRPr="00527990" w:rsidRDefault="00527990" w:rsidP="00527990">
                  <w:pPr>
                    <w:jc w:val="right"/>
                  </w:pPr>
                  <w:r w:rsidRPr="00527990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27990" w:rsidRPr="00527990" w:rsidRDefault="00527990" w:rsidP="00527990">
                  <w:pPr>
                    <w:jc w:val="right"/>
                  </w:pPr>
                  <w:r w:rsidRPr="00527990">
                    <w:t>GR</w:t>
                  </w:r>
                </w:p>
              </w:tc>
            </w:tr>
            <w:tr w:rsidR="00527990" w:rsidRPr="00527990" w:rsidTr="00527990">
              <w:tc>
                <w:tcPr>
                  <w:tcW w:w="3560" w:type="dxa"/>
                  <w:shd w:val="clear" w:color="auto" w:fill="auto"/>
                </w:tcPr>
                <w:p w:rsidR="00527990" w:rsidRPr="00527990" w:rsidRDefault="00527990">
                  <w:r w:rsidRPr="00527990">
                    <w:t>AZUCAR SOBRE 7 GR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27990" w:rsidRPr="00527990" w:rsidRDefault="00527990" w:rsidP="00527990">
                  <w:pPr>
                    <w:jc w:val="right"/>
                  </w:pPr>
                  <w:r w:rsidRPr="00527990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27990" w:rsidRPr="00527990" w:rsidRDefault="00527990" w:rsidP="00527990">
                  <w:pPr>
                    <w:jc w:val="right"/>
                  </w:pPr>
                  <w:r w:rsidRPr="00527990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27990" w:rsidRPr="00527990" w:rsidRDefault="00527990" w:rsidP="00527990">
                  <w:pPr>
                    <w:jc w:val="right"/>
                  </w:pPr>
                  <w:r w:rsidRPr="00527990">
                    <w:t>GR</w:t>
                  </w:r>
                </w:p>
              </w:tc>
            </w:tr>
            <w:tr w:rsidR="00527990" w:rsidRPr="00527990" w:rsidTr="00527990">
              <w:tc>
                <w:tcPr>
                  <w:tcW w:w="3560" w:type="dxa"/>
                  <w:shd w:val="clear" w:color="auto" w:fill="auto"/>
                </w:tcPr>
                <w:p w:rsidR="00527990" w:rsidRPr="00527990" w:rsidRDefault="00527990">
                  <w:r w:rsidRPr="00527990">
                    <w:t>CALDO AVE 5ª GAMA - CAMPOFRIO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27990" w:rsidRPr="00527990" w:rsidRDefault="00527990" w:rsidP="00527990">
                  <w:pPr>
                    <w:jc w:val="right"/>
                  </w:pPr>
                  <w:r w:rsidRPr="00527990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27990" w:rsidRPr="00527990" w:rsidRDefault="00527990" w:rsidP="00527990">
                  <w:pPr>
                    <w:jc w:val="right"/>
                  </w:pPr>
                  <w:r w:rsidRPr="00527990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27990" w:rsidRPr="00527990" w:rsidRDefault="00527990" w:rsidP="00527990">
                  <w:pPr>
                    <w:jc w:val="right"/>
                  </w:pPr>
                  <w:r w:rsidRPr="00527990">
                    <w:t>GR</w:t>
                  </w:r>
                </w:p>
              </w:tc>
            </w:tr>
            <w:tr w:rsidR="00527990" w:rsidRPr="00527990" w:rsidTr="00527990">
              <w:tc>
                <w:tcPr>
                  <w:tcW w:w="3560" w:type="dxa"/>
                  <w:shd w:val="clear" w:color="auto" w:fill="auto"/>
                </w:tcPr>
                <w:p w:rsidR="00527990" w:rsidRPr="00527990" w:rsidRDefault="00527990">
                  <w:r w:rsidRPr="00527990">
                    <w:t>CEBOLLA PELADA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27990" w:rsidRPr="00527990" w:rsidRDefault="00527990" w:rsidP="00527990">
                  <w:pPr>
                    <w:jc w:val="right"/>
                  </w:pPr>
                  <w:r w:rsidRPr="00527990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27990" w:rsidRPr="00527990" w:rsidRDefault="00527990" w:rsidP="00527990">
                  <w:pPr>
                    <w:jc w:val="right"/>
                  </w:pPr>
                  <w:r w:rsidRPr="00527990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27990" w:rsidRPr="00527990" w:rsidRDefault="00527990" w:rsidP="00527990">
                  <w:pPr>
                    <w:jc w:val="right"/>
                  </w:pPr>
                  <w:r w:rsidRPr="00527990">
                    <w:t>GR</w:t>
                  </w:r>
                </w:p>
              </w:tc>
            </w:tr>
            <w:tr w:rsidR="00527990" w:rsidRPr="00527990" w:rsidTr="00527990">
              <w:tc>
                <w:tcPr>
                  <w:tcW w:w="3560" w:type="dxa"/>
                  <w:shd w:val="clear" w:color="auto" w:fill="auto"/>
                </w:tcPr>
                <w:p w:rsidR="00527990" w:rsidRPr="00527990" w:rsidRDefault="00527990">
                  <w:r w:rsidRPr="00527990">
                    <w:t>CHULETA CERDO CENTRO *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27990" w:rsidRPr="00527990" w:rsidRDefault="00527990" w:rsidP="00527990">
                  <w:pPr>
                    <w:jc w:val="right"/>
                  </w:pPr>
                  <w:r w:rsidRPr="00527990">
                    <w:t>150,00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27990" w:rsidRPr="00527990" w:rsidRDefault="00527990" w:rsidP="00527990">
                  <w:pPr>
                    <w:jc w:val="right"/>
                  </w:pPr>
                  <w:r w:rsidRPr="00527990">
                    <w:t>208,33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27990" w:rsidRPr="00527990" w:rsidRDefault="00527990" w:rsidP="00527990">
                  <w:pPr>
                    <w:jc w:val="right"/>
                  </w:pPr>
                  <w:r w:rsidRPr="00527990">
                    <w:t>GR</w:t>
                  </w:r>
                </w:p>
              </w:tc>
            </w:tr>
            <w:tr w:rsidR="00527990" w:rsidRPr="00527990" w:rsidTr="00527990">
              <w:tc>
                <w:tcPr>
                  <w:tcW w:w="3560" w:type="dxa"/>
                  <w:shd w:val="clear" w:color="auto" w:fill="auto"/>
                </w:tcPr>
                <w:p w:rsidR="00527990" w:rsidRPr="00527990" w:rsidRDefault="00527990">
                  <w:r w:rsidRPr="00527990">
                    <w:t>HARINA DE MAIZ - PROMOLAC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27990" w:rsidRPr="00527990" w:rsidRDefault="00527990" w:rsidP="00527990">
                  <w:pPr>
                    <w:jc w:val="right"/>
                  </w:pPr>
                  <w:r w:rsidRPr="00527990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27990" w:rsidRPr="00527990" w:rsidRDefault="00527990" w:rsidP="00527990">
                  <w:pPr>
                    <w:jc w:val="right"/>
                  </w:pPr>
                  <w:r w:rsidRPr="00527990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27990" w:rsidRPr="00527990" w:rsidRDefault="00527990" w:rsidP="00527990">
                  <w:pPr>
                    <w:jc w:val="right"/>
                  </w:pPr>
                  <w:r w:rsidRPr="00527990">
                    <w:t>GR</w:t>
                  </w:r>
                </w:p>
              </w:tc>
            </w:tr>
            <w:tr w:rsidR="00527990" w:rsidRPr="00527990" w:rsidTr="00527990">
              <w:tc>
                <w:tcPr>
                  <w:tcW w:w="3560" w:type="dxa"/>
                  <w:shd w:val="clear" w:color="auto" w:fill="auto"/>
                </w:tcPr>
                <w:p w:rsidR="00527990" w:rsidRPr="00527990" w:rsidRDefault="00527990">
                  <w:r w:rsidRPr="00527990">
                    <w:t>PIMIENTO ITALIANO *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27990" w:rsidRPr="00527990" w:rsidRDefault="00527990" w:rsidP="00527990">
                  <w:pPr>
                    <w:jc w:val="right"/>
                  </w:pPr>
                  <w:r w:rsidRPr="00527990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27990" w:rsidRPr="00527990" w:rsidRDefault="00527990" w:rsidP="00527990">
                  <w:pPr>
                    <w:jc w:val="right"/>
                  </w:pPr>
                  <w:r w:rsidRPr="00527990">
                    <w:t>22,22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27990" w:rsidRPr="00527990" w:rsidRDefault="00527990" w:rsidP="00527990">
                  <w:pPr>
                    <w:jc w:val="right"/>
                  </w:pPr>
                  <w:r w:rsidRPr="00527990">
                    <w:t>GR</w:t>
                  </w:r>
                </w:p>
              </w:tc>
            </w:tr>
            <w:tr w:rsidR="00527990" w:rsidRPr="00527990" w:rsidTr="00527990">
              <w:tc>
                <w:tcPr>
                  <w:tcW w:w="3560" w:type="dxa"/>
                  <w:shd w:val="clear" w:color="auto" w:fill="auto"/>
                </w:tcPr>
                <w:p w:rsidR="00527990" w:rsidRPr="00527990" w:rsidRDefault="00527990">
                  <w:r w:rsidRPr="00527990">
                    <w:t>PIMIENTO MORRON -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27990" w:rsidRPr="00527990" w:rsidRDefault="00527990" w:rsidP="00527990">
                  <w:pPr>
                    <w:jc w:val="right"/>
                  </w:pPr>
                  <w:r w:rsidRPr="00527990">
                    <w:t>15,00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27990" w:rsidRPr="00527990" w:rsidRDefault="00527990" w:rsidP="00527990">
                  <w:pPr>
                    <w:jc w:val="right"/>
                  </w:pPr>
                  <w:r w:rsidRPr="00527990">
                    <w:t>15,00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27990" w:rsidRPr="00527990" w:rsidRDefault="00527990" w:rsidP="00527990">
                  <w:pPr>
                    <w:jc w:val="right"/>
                  </w:pPr>
                  <w:r w:rsidRPr="00527990">
                    <w:t>GR</w:t>
                  </w:r>
                </w:p>
              </w:tc>
            </w:tr>
            <w:tr w:rsidR="00527990" w:rsidRPr="00527990" w:rsidTr="00527990">
              <w:tc>
                <w:tcPr>
                  <w:tcW w:w="3560" w:type="dxa"/>
                  <w:shd w:val="clear" w:color="auto" w:fill="auto"/>
                </w:tcPr>
                <w:p w:rsidR="00527990" w:rsidRPr="00527990" w:rsidRDefault="00527990">
                  <w:r w:rsidRPr="00527990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27990" w:rsidRPr="00527990" w:rsidRDefault="00527990" w:rsidP="00527990">
                  <w:pPr>
                    <w:jc w:val="right"/>
                  </w:pPr>
                  <w:r w:rsidRPr="00527990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27990" w:rsidRPr="00527990" w:rsidRDefault="00527990" w:rsidP="00527990">
                  <w:pPr>
                    <w:jc w:val="right"/>
                  </w:pPr>
                  <w:r w:rsidRPr="00527990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27990" w:rsidRPr="00527990" w:rsidRDefault="00527990" w:rsidP="00527990">
                  <w:pPr>
                    <w:jc w:val="right"/>
                  </w:pPr>
                  <w:r w:rsidRPr="00527990">
                    <w:t>GR</w:t>
                  </w:r>
                </w:p>
              </w:tc>
            </w:tr>
            <w:tr w:rsidR="00527990" w:rsidRPr="00527990" w:rsidTr="00527990">
              <w:tc>
                <w:tcPr>
                  <w:tcW w:w="3560" w:type="dxa"/>
                  <w:shd w:val="clear" w:color="auto" w:fill="auto"/>
                </w:tcPr>
                <w:p w:rsidR="00527990" w:rsidRPr="00527990" w:rsidRDefault="00527990">
                  <w:r w:rsidRPr="00527990">
                    <w:t>TOMATE TRITUR CONSERV -MARIVAL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27990" w:rsidRPr="00527990" w:rsidRDefault="00527990" w:rsidP="00527990">
                  <w:pPr>
                    <w:jc w:val="right"/>
                  </w:pPr>
                  <w:r w:rsidRPr="00527990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27990" w:rsidRPr="00527990" w:rsidRDefault="00527990" w:rsidP="00527990">
                  <w:pPr>
                    <w:jc w:val="right"/>
                  </w:pPr>
                  <w:r w:rsidRPr="00527990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27990" w:rsidRPr="00527990" w:rsidRDefault="00527990" w:rsidP="00527990">
                  <w:pPr>
                    <w:jc w:val="right"/>
                  </w:pPr>
                  <w:r w:rsidRPr="00527990">
                    <w:t>GR</w:t>
                  </w:r>
                </w:p>
              </w:tc>
            </w:tr>
            <w:tr w:rsidR="00527990" w:rsidRPr="00527990" w:rsidTr="00527990">
              <w:tc>
                <w:tcPr>
                  <w:tcW w:w="3560" w:type="dxa"/>
                  <w:shd w:val="clear" w:color="auto" w:fill="auto"/>
                </w:tcPr>
                <w:p w:rsidR="00527990" w:rsidRPr="00527990" w:rsidRDefault="00527990">
                  <w:r w:rsidRPr="00527990">
                    <w:t>VINO BLANCO - DON GARCÍA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527990" w:rsidRPr="00527990" w:rsidRDefault="00527990" w:rsidP="00527990">
                  <w:pPr>
                    <w:jc w:val="right"/>
                  </w:pPr>
                  <w:r w:rsidRPr="00527990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527990" w:rsidRPr="00527990" w:rsidRDefault="00527990" w:rsidP="00527990">
                  <w:pPr>
                    <w:jc w:val="right"/>
                  </w:pPr>
                  <w:r w:rsidRPr="00527990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527990" w:rsidRPr="00527990" w:rsidRDefault="00527990" w:rsidP="00527990">
                  <w:pPr>
                    <w:jc w:val="right"/>
                  </w:pPr>
                  <w:r w:rsidRPr="00527990">
                    <w:t>GR</w:t>
                  </w:r>
                </w:p>
              </w:tc>
            </w:tr>
          </w:tbl>
          <w:p w:rsidR="00527990" w:rsidRDefault="00527990"/>
        </w:tc>
      </w:tr>
      <w:tr w:rsidR="00527990" w:rsidTr="005B6796">
        <w:tc>
          <w:tcPr>
            <w:tcW w:w="8504" w:type="dxa"/>
            <w:gridSpan w:val="4"/>
          </w:tcPr>
          <w:p w:rsidR="00527990" w:rsidRPr="00527990" w:rsidRDefault="004373A8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527990" w:rsidRPr="00527990">
              <w:rPr>
                <w:rFonts w:ascii="Times New Roman" w:hAnsi="Times New Roman" w:cs="Times New Roman"/>
                <w:b/>
                <w:sz w:val="20"/>
              </w:rPr>
              <w:t>rgenos: SULFITOS Y DIOXIDO DE AZUFRE</w:t>
            </w:r>
          </w:p>
        </w:tc>
      </w:tr>
      <w:tr w:rsidR="00527990" w:rsidTr="00DE36A9">
        <w:tc>
          <w:tcPr>
            <w:tcW w:w="8504" w:type="dxa"/>
            <w:gridSpan w:val="4"/>
          </w:tcPr>
          <w:p w:rsidR="00527990" w:rsidRPr="00527990" w:rsidRDefault="00527990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527990">
              <w:rPr>
                <w:rFonts w:ascii="Times New Roman" w:hAnsi="Times New Roman" w:cs="Times New Roman"/>
                <w:b/>
                <w:sz w:val="20"/>
              </w:rPr>
              <w:t>Valores Nutricionales: Kcal:431,09 Gra</w:t>
            </w:r>
            <w:r w:rsidR="004373A8">
              <w:rPr>
                <w:rFonts w:ascii="Times New Roman" w:hAnsi="Times New Roman" w:cs="Times New Roman"/>
                <w:b/>
                <w:sz w:val="20"/>
              </w:rPr>
              <w:t>s:30,88 Satu:11,25 Carb:7,84 Azú</w:t>
            </w:r>
            <w:r w:rsidRPr="00527990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4373A8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527990">
              <w:rPr>
                <w:rFonts w:ascii="Times New Roman" w:hAnsi="Times New Roman" w:cs="Times New Roman"/>
                <w:b/>
                <w:sz w:val="20"/>
              </w:rPr>
              <w:t>: 4,43 Prot:29,9 Sal:983,8 Pota:730,89 Fosf:283,44 Fibr</w:t>
            </w:r>
            <w:r w:rsidR="004373A8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527990">
              <w:rPr>
                <w:rFonts w:ascii="Times New Roman" w:hAnsi="Times New Roman" w:cs="Times New Roman"/>
                <w:b/>
                <w:sz w:val="20"/>
              </w:rPr>
              <w:t>: 1,17 Cole: 0</w:t>
            </w:r>
          </w:p>
        </w:tc>
      </w:tr>
      <w:tr w:rsidR="00527990" w:rsidTr="00F014EA">
        <w:tc>
          <w:tcPr>
            <w:tcW w:w="4252" w:type="dxa"/>
            <w:gridSpan w:val="2"/>
          </w:tcPr>
          <w:p w:rsidR="00527990" w:rsidRPr="00527990" w:rsidRDefault="00527990" w:rsidP="004373A8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527990" w:rsidRDefault="00527990"/>
        </w:tc>
        <w:tc>
          <w:tcPr>
            <w:tcW w:w="2126" w:type="dxa"/>
          </w:tcPr>
          <w:p w:rsidR="00527990" w:rsidRDefault="00527990"/>
        </w:tc>
      </w:tr>
      <w:tr w:rsidR="00527990" w:rsidTr="00434911">
        <w:tc>
          <w:tcPr>
            <w:tcW w:w="8504" w:type="dxa"/>
            <w:gridSpan w:val="4"/>
          </w:tcPr>
          <w:p w:rsidR="00527990" w:rsidRPr="00527990" w:rsidRDefault="00527990" w:rsidP="00527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527990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En una cazuela pochamos la cebolla, el pimiento </w:t>
            </w:r>
            <w:r w:rsidR="004373A8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y el ajo. Cuando esté añadimos </w:t>
            </w:r>
            <w:bookmarkStart w:id="0" w:name="_GoBack"/>
            <w:bookmarkEnd w:id="0"/>
            <w:r w:rsidRPr="00527990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el tomate, el caldo de ave, vino blanco, azúcar, pimiento morrón y dejamos cocer durante 20 minutos y ligamos con maicena.</w:t>
            </w:r>
          </w:p>
          <w:p w:rsidR="00527990" w:rsidRPr="00527990" w:rsidRDefault="00527990" w:rsidP="00527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527990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Marcamos las chuletas, colocamos en bandeja de horno, salseamos e introducimos en el horno durante 20 minutos a 160º.</w:t>
            </w:r>
          </w:p>
          <w:p w:rsidR="00527990" w:rsidRPr="00527990" w:rsidRDefault="00527990" w:rsidP="00527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</w:p>
          <w:p w:rsidR="00527990" w:rsidRPr="00527990" w:rsidRDefault="00527990" w:rsidP="00527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527990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527990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527990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527990" w:rsidRPr="004373A8" w:rsidRDefault="00527990" w:rsidP="004373A8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Calibri" w:eastAsia="Times New Roman" w:hAnsi="Calibri" w:cs="Calibri"/>
                <w:i/>
                <w:iCs/>
                <w:lang w:eastAsia="es-ES"/>
              </w:rPr>
            </w:pPr>
            <w:r w:rsidRPr="00527990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527990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</w:tc>
      </w:tr>
      <w:tr w:rsidR="00527990" w:rsidTr="00527990">
        <w:tc>
          <w:tcPr>
            <w:tcW w:w="2126" w:type="dxa"/>
          </w:tcPr>
          <w:p w:rsidR="00527990" w:rsidRDefault="00527990"/>
        </w:tc>
        <w:tc>
          <w:tcPr>
            <w:tcW w:w="2126" w:type="dxa"/>
          </w:tcPr>
          <w:p w:rsidR="00527990" w:rsidRDefault="00527990"/>
        </w:tc>
        <w:tc>
          <w:tcPr>
            <w:tcW w:w="2126" w:type="dxa"/>
          </w:tcPr>
          <w:p w:rsidR="00527990" w:rsidRDefault="00527990"/>
        </w:tc>
        <w:tc>
          <w:tcPr>
            <w:tcW w:w="2126" w:type="dxa"/>
          </w:tcPr>
          <w:p w:rsidR="00527990" w:rsidRDefault="00527990"/>
        </w:tc>
      </w:tr>
    </w:tbl>
    <w:p w:rsidR="006F16D3" w:rsidRDefault="006F16D3"/>
    <w:sectPr w:rsidR="006F16D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990"/>
    <w:rsid w:val="004373A8"/>
    <w:rsid w:val="00527990"/>
    <w:rsid w:val="006F1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3DDEF"/>
  <w15:chartTrackingRefBased/>
  <w15:docId w15:val="{6D7BAC96-9AF7-496D-B502-43015520A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63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2023-09-09T08:27:00Z</dcterms:created>
  <dcterms:modified xsi:type="dcterms:W3CDTF">2023-09-27T08:26:00Z</dcterms:modified>
</cp:coreProperties>
</file>